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0F113" w14:textId="77777777" w:rsidR="00D93933" w:rsidRPr="00D917F6" w:rsidRDefault="00A23394" w:rsidP="00D917F6">
      <w:pPr>
        <w:jc w:val="center"/>
        <w:rPr>
          <w:b/>
          <w:sz w:val="32"/>
          <w:szCs w:val="32"/>
        </w:rPr>
      </w:pPr>
      <w:r w:rsidRPr="00D917F6">
        <w:rPr>
          <w:b/>
          <w:sz w:val="32"/>
          <w:szCs w:val="32"/>
        </w:rPr>
        <w:t>Waiting List at YCP</w:t>
      </w:r>
    </w:p>
    <w:p w14:paraId="09FD1F9A" w14:textId="77777777" w:rsidR="00A23394" w:rsidRPr="00D917F6" w:rsidRDefault="00A23394">
      <w:pPr>
        <w:rPr>
          <w:sz w:val="28"/>
          <w:szCs w:val="28"/>
        </w:rPr>
      </w:pPr>
    </w:p>
    <w:p w14:paraId="4EB2052D" w14:textId="77777777" w:rsidR="00A23394" w:rsidRPr="00D917F6" w:rsidRDefault="00A23394">
      <w:pPr>
        <w:rPr>
          <w:sz w:val="28"/>
          <w:szCs w:val="28"/>
        </w:rPr>
      </w:pPr>
      <w:r w:rsidRPr="00D917F6">
        <w:rPr>
          <w:sz w:val="28"/>
          <w:szCs w:val="28"/>
        </w:rPr>
        <w:t>YCP has a rolling admission throughout the year. If a family is interested in enrolling, we strongly encourage them to put their child on the Waiting List</w:t>
      </w:r>
      <w:r w:rsidR="00012C5B" w:rsidRPr="00D917F6">
        <w:rPr>
          <w:sz w:val="28"/>
          <w:szCs w:val="28"/>
        </w:rPr>
        <w:t xml:space="preserve"> as soon as possible</w:t>
      </w:r>
      <w:r w:rsidRPr="00D917F6">
        <w:rPr>
          <w:sz w:val="28"/>
          <w:szCs w:val="28"/>
        </w:rPr>
        <w:t>. To guarante</w:t>
      </w:r>
      <w:r w:rsidR="00012C5B" w:rsidRPr="00D917F6">
        <w:rPr>
          <w:sz w:val="28"/>
          <w:szCs w:val="28"/>
        </w:rPr>
        <w:t xml:space="preserve">e a spot on the Waiting List, an </w:t>
      </w:r>
      <w:r w:rsidRPr="00D917F6">
        <w:rPr>
          <w:sz w:val="28"/>
          <w:szCs w:val="28"/>
        </w:rPr>
        <w:t xml:space="preserve">application fee of </w:t>
      </w:r>
      <w:r w:rsidR="00E926D2">
        <w:rPr>
          <w:sz w:val="28"/>
          <w:szCs w:val="28"/>
        </w:rPr>
        <w:t xml:space="preserve">$95 + 1-week’s tuition </w:t>
      </w:r>
      <w:r w:rsidRPr="00D917F6">
        <w:rPr>
          <w:sz w:val="28"/>
          <w:szCs w:val="28"/>
        </w:rPr>
        <w:t xml:space="preserve">is required. </w:t>
      </w:r>
      <w:r w:rsidR="00012C5B" w:rsidRPr="00D917F6">
        <w:rPr>
          <w:sz w:val="28"/>
          <w:szCs w:val="28"/>
        </w:rPr>
        <w:t>The ap</w:t>
      </w:r>
      <w:r w:rsidR="00E926D2">
        <w:rPr>
          <w:sz w:val="28"/>
          <w:szCs w:val="28"/>
        </w:rPr>
        <w:t>plication fee is non-refundable,</w:t>
      </w:r>
      <w:r w:rsidR="00012C5B" w:rsidRPr="00D917F6">
        <w:rPr>
          <w:sz w:val="28"/>
          <w:szCs w:val="28"/>
        </w:rPr>
        <w:t xml:space="preserve"> whereas the 1-week tuition d</w:t>
      </w:r>
      <w:r w:rsidR="00E926D2">
        <w:rPr>
          <w:sz w:val="28"/>
          <w:szCs w:val="28"/>
        </w:rPr>
        <w:t>eposit is fully refundable if</w:t>
      </w:r>
      <w:r w:rsidR="00012C5B" w:rsidRPr="00D917F6">
        <w:rPr>
          <w:sz w:val="28"/>
          <w:szCs w:val="28"/>
        </w:rPr>
        <w:t xml:space="preserve"> the child does not end up enrolling at YCP. For this reason w</w:t>
      </w:r>
      <w:r w:rsidRPr="00D917F6">
        <w:rPr>
          <w:sz w:val="28"/>
          <w:szCs w:val="28"/>
        </w:rPr>
        <w:t>e ask for two (2) separate checks. Families can pay in person via check or online.</w:t>
      </w:r>
    </w:p>
    <w:p w14:paraId="1E7D6BF6" w14:textId="77777777" w:rsidR="00A23394" w:rsidRPr="00D917F6" w:rsidRDefault="00A23394">
      <w:pPr>
        <w:rPr>
          <w:sz w:val="28"/>
          <w:szCs w:val="28"/>
        </w:rPr>
      </w:pPr>
    </w:p>
    <w:p w14:paraId="4CA38353" w14:textId="77777777" w:rsidR="00A23394" w:rsidRPr="00D917F6" w:rsidRDefault="00A23394">
      <w:pPr>
        <w:rPr>
          <w:sz w:val="28"/>
          <w:szCs w:val="28"/>
        </w:rPr>
      </w:pPr>
      <w:r w:rsidRPr="00D917F6">
        <w:rPr>
          <w:sz w:val="28"/>
          <w:szCs w:val="28"/>
        </w:rPr>
        <w:t>As spots become available, those on the Waiting List will be offered first based on the following</w:t>
      </w:r>
      <w:r w:rsidR="00012C5B" w:rsidRPr="00D917F6">
        <w:rPr>
          <w:sz w:val="28"/>
          <w:szCs w:val="28"/>
        </w:rPr>
        <w:t xml:space="preserve"> criteria</w:t>
      </w:r>
      <w:r w:rsidRPr="00D917F6">
        <w:rPr>
          <w:sz w:val="28"/>
          <w:szCs w:val="28"/>
        </w:rPr>
        <w:t>:</w:t>
      </w:r>
    </w:p>
    <w:p w14:paraId="37F1E184" w14:textId="77777777" w:rsidR="00A23394" w:rsidRPr="00D917F6" w:rsidRDefault="00A23394">
      <w:pPr>
        <w:rPr>
          <w:sz w:val="28"/>
          <w:szCs w:val="28"/>
        </w:rPr>
      </w:pPr>
    </w:p>
    <w:p w14:paraId="5565610A" w14:textId="77777777" w:rsidR="00A23394" w:rsidRPr="00D917F6" w:rsidRDefault="00A23394" w:rsidP="00A23394">
      <w:pPr>
        <w:pStyle w:val="ListParagraph"/>
        <w:numPr>
          <w:ilvl w:val="0"/>
          <w:numId w:val="1"/>
        </w:numPr>
        <w:rPr>
          <w:sz w:val="28"/>
          <w:szCs w:val="28"/>
        </w:rPr>
      </w:pPr>
      <w:r w:rsidRPr="00D917F6">
        <w:rPr>
          <w:sz w:val="28"/>
          <w:szCs w:val="28"/>
        </w:rPr>
        <w:t>Date application was received</w:t>
      </w:r>
    </w:p>
    <w:p w14:paraId="2D489F8A" w14:textId="77777777" w:rsidR="00A23394" w:rsidRPr="00D917F6" w:rsidRDefault="00A23394" w:rsidP="00A23394">
      <w:pPr>
        <w:pStyle w:val="ListParagraph"/>
        <w:numPr>
          <w:ilvl w:val="0"/>
          <w:numId w:val="1"/>
        </w:numPr>
        <w:rPr>
          <w:sz w:val="28"/>
          <w:szCs w:val="28"/>
        </w:rPr>
      </w:pPr>
      <w:r w:rsidRPr="00D917F6">
        <w:rPr>
          <w:sz w:val="28"/>
          <w:szCs w:val="28"/>
        </w:rPr>
        <w:t>If a sibling is currently enrolled at YCP</w:t>
      </w:r>
      <w:r w:rsidR="00012C5B" w:rsidRPr="00D917F6">
        <w:rPr>
          <w:sz w:val="28"/>
          <w:szCs w:val="28"/>
        </w:rPr>
        <w:t xml:space="preserve"> (currently enrolled families have priority)</w:t>
      </w:r>
    </w:p>
    <w:p w14:paraId="561D41FB" w14:textId="77777777" w:rsidR="00D917F6" w:rsidRPr="00D917F6" w:rsidRDefault="00D917F6" w:rsidP="00A23394">
      <w:pPr>
        <w:pStyle w:val="ListParagraph"/>
        <w:numPr>
          <w:ilvl w:val="0"/>
          <w:numId w:val="1"/>
        </w:numPr>
        <w:rPr>
          <w:sz w:val="28"/>
          <w:szCs w:val="28"/>
        </w:rPr>
      </w:pPr>
      <w:r w:rsidRPr="00D917F6">
        <w:rPr>
          <w:sz w:val="28"/>
          <w:szCs w:val="28"/>
        </w:rPr>
        <w:t>Anticipated Starting Date</w:t>
      </w:r>
    </w:p>
    <w:p w14:paraId="3B7913A6" w14:textId="77777777" w:rsidR="00A23394" w:rsidRPr="00D917F6" w:rsidRDefault="00012C5B" w:rsidP="00A23394">
      <w:pPr>
        <w:pStyle w:val="ListParagraph"/>
        <w:numPr>
          <w:ilvl w:val="0"/>
          <w:numId w:val="1"/>
        </w:numPr>
        <w:rPr>
          <w:sz w:val="28"/>
          <w:szCs w:val="28"/>
        </w:rPr>
      </w:pPr>
      <w:r w:rsidRPr="00D917F6">
        <w:rPr>
          <w:sz w:val="28"/>
          <w:szCs w:val="28"/>
        </w:rPr>
        <w:t>How many s</w:t>
      </w:r>
      <w:r w:rsidR="00A23394" w:rsidRPr="00D917F6">
        <w:rPr>
          <w:sz w:val="28"/>
          <w:szCs w:val="28"/>
        </w:rPr>
        <w:t xml:space="preserve">paces </w:t>
      </w:r>
      <w:r w:rsidRPr="00D917F6">
        <w:rPr>
          <w:sz w:val="28"/>
          <w:szCs w:val="28"/>
        </w:rPr>
        <w:t xml:space="preserve">are </w:t>
      </w:r>
      <w:r w:rsidR="00A23394" w:rsidRPr="00D917F6">
        <w:rPr>
          <w:sz w:val="28"/>
          <w:szCs w:val="28"/>
        </w:rPr>
        <w:t>allowed in each classroom according to State Ratios</w:t>
      </w:r>
    </w:p>
    <w:p w14:paraId="2EF39C80" w14:textId="77777777" w:rsidR="00A23394" w:rsidRPr="00D917F6" w:rsidRDefault="00A23394" w:rsidP="00A23394">
      <w:pPr>
        <w:rPr>
          <w:sz w:val="28"/>
          <w:szCs w:val="28"/>
        </w:rPr>
      </w:pPr>
    </w:p>
    <w:p w14:paraId="52C7A221" w14:textId="77777777" w:rsidR="00A23394" w:rsidRPr="00D917F6" w:rsidRDefault="00A23394" w:rsidP="00A23394">
      <w:pPr>
        <w:rPr>
          <w:sz w:val="28"/>
          <w:szCs w:val="28"/>
        </w:rPr>
      </w:pPr>
      <w:r w:rsidRPr="00D917F6">
        <w:rPr>
          <w:sz w:val="28"/>
          <w:szCs w:val="28"/>
        </w:rPr>
        <w:t>Although enrollment is open throughout the year, we generally have the most number of spots available during the Summer Months (June – September.) We begin to offer these spots to prospective parents beginning in mid-April and continue until all spots are filled.</w:t>
      </w:r>
    </w:p>
    <w:p w14:paraId="4FA3BEB4" w14:textId="77777777" w:rsidR="00012C5B" w:rsidRPr="00D917F6" w:rsidRDefault="00012C5B" w:rsidP="00A23394">
      <w:pPr>
        <w:rPr>
          <w:sz w:val="28"/>
          <w:szCs w:val="28"/>
        </w:rPr>
      </w:pPr>
    </w:p>
    <w:p w14:paraId="57D7DCC0" w14:textId="77777777" w:rsidR="00012C5B" w:rsidRPr="00D917F6" w:rsidRDefault="00012C5B" w:rsidP="00A23394">
      <w:pPr>
        <w:rPr>
          <w:sz w:val="28"/>
          <w:szCs w:val="28"/>
        </w:rPr>
      </w:pPr>
      <w:r w:rsidRPr="00D917F6">
        <w:rPr>
          <w:sz w:val="28"/>
          <w:szCs w:val="28"/>
        </w:rPr>
        <w:t xml:space="preserve">We cannot give families an expected time or number of people ahead of you on the Waiting List – because circumstances change continuously. Families drop off the List without informing us, </w:t>
      </w:r>
      <w:r w:rsidR="00E926D2">
        <w:rPr>
          <w:sz w:val="28"/>
          <w:szCs w:val="28"/>
        </w:rPr>
        <w:t xml:space="preserve">and </w:t>
      </w:r>
      <w:r w:rsidRPr="00D917F6">
        <w:rPr>
          <w:sz w:val="28"/>
          <w:szCs w:val="28"/>
        </w:rPr>
        <w:t>sometimes we have more spots open than those on the List. Every year circ</w:t>
      </w:r>
      <w:bookmarkStart w:id="0" w:name="_GoBack"/>
      <w:bookmarkEnd w:id="0"/>
      <w:r w:rsidRPr="00D917F6">
        <w:rPr>
          <w:sz w:val="28"/>
          <w:szCs w:val="28"/>
        </w:rPr>
        <w:t xml:space="preserve">umstances change, so we cannot predict when your family will be offered a spot. </w:t>
      </w:r>
    </w:p>
    <w:p w14:paraId="0F3C9808" w14:textId="77777777" w:rsidR="00012C5B" w:rsidRPr="00D917F6" w:rsidRDefault="00012C5B" w:rsidP="00A23394">
      <w:pPr>
        <w:rPr>
          <w:sz w:val="28"/>
          <w:szCs w:val="28"/>
        </w:rPr>
      </w:pPr>
    </w:p>
    <w:p w14:paraId="22A11C10" w14:textId="77777777" w:rsidR="00012C5B" w:rsidRPr="00D917F6" w:rsidRDefault="00D917F6" w:rsidP="00A23394">
      <w:pPr>
        <w:rPr>
          <w:sz w:val="28"/>
          <w:szCs w:val="28"/>
        </w:rPr>
      </w:pPr>
      <w:r w:rsidRPr="00D917F6">
        <w:rPr>
          <w:sz w:val="28"/>
          <w:szCs w:val="28"/>
        </w:rPr>
        <w:t>YCP will periodically reach out to families on the Waiting List to find out if they are still interested in registering at YCP. As soon as space becomes available, the Center will contact families to see if they are interested in accepting the spot.</w:t>
      </w:r>
    </w:p>
    <w:p w14:paraId="19BE4B49" w14:textId="77777777" w:rsidR="00012C5B" w:rsidRPr="00D917F6" w:rsidRDefault="00012C5B" w:rsidP="00A23394">
      <w:pPr>
        <w:rPr>
          <w:sz w:val="28"/>
          <w:szCs w:val="28"/>
        </w:rPr>
      </w:pPr>
    </w:p>
    <w:p w14:paraId="345AEF36" w14:textId="77777777" w:rsidR="00012C5B" w:rsidRPr="00D917F6" w:rsidRDefault="00012C5B" w:rsidP="00A23394">
      <w:pPr>
        <w:rPr>
          <w:sz w:val="28"/>
          <w:szCs w:val="28"/>
        </w:rPr>
      </w:pPr>
      <w:r w:rsidRPr="00D917F6">
        <w:rPr>
          <w:sz w:val="28"/>
          <w:szCs w:val="28"/>
        </w:rPr>
        <w:t>We always r</w:t>
      </w:r>
      <w:r w:rsidRPr="00D917F6">
        <w:rPr>
          <w:rFonts w:eastAsia="Times New Roman" w:cs="Times New Roman"/>
          <w:sz w:val="28"/>
          <w:szCs w:val="28"/>
        </w:rPr>
        <w:t>ecommend a scheduled individual tour to see our facilities and discuss your child's individual needs. We schedule tours Tuesday - Friday at 10:30am.</w:t>
      </w:r>
    </w:p>
    <w:p w14:paraId="1F97AD3B" w14:textId="77777777" w:rsidR="00A23394" w:rsidRDefault="00A23394"/>
    <w:sectPr w:rsidR="00A23394" w:rsidSect="00D917F6">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C54"/>
    <w:multiLevelType w:val="hybridMultilevel"/>
    <w:tmpl w:val="156A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94"/>
    <w:rsid w:val="00012C5B"/>
    <w:rsid w:val="00A23394"/>
    <w:rsid w:val="00D917F6"/>
    <w:rsid w:val="00D93933"/>
    <w:rsid w:val="00E9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EF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3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281</Words>
  <Characters>1605</Characters>
  <Application>Microsoft Macintosh Word</Application>
  <DocSecurity>0</DocSecurity>
  <Lines>13</Lines>
  <Paragraphs>3</Paragraphs>
  <ScaleCrop>false</ScaleCrop>
  <Company>Your Child's Place Daycare</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Pashi Sandhu</dc:creator>
  <cp:keywords/>
  <dc:description/>
  <cp:lastModifiedBy>Pashi Sandhu</cp:lastModifiedBy>
  <cp:revision>2</cp:revision>
  <cp:lastPrinted>2016-03-10T21:24:00Z</cp:lastPrinted>
  <dcterms:created xsi:type="dcterms:W3CDTF">2016-03-10T20:42:00Z</dcterms:created>
  <dcterms:modified xsi:type="dcterms:W3CDTF">2016-03-10T21:26:00Z</dcterms:modified>
</cp:coreProperties>
</file>